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275" w:type="dxa"/>
        <w:tblLayout w:type="fixed"/>
        <w:tblLook w:val="0420" w:firstRow="1" w:lastRow="0" w:firstColumn="0" w:lastColumn="0" w:noHBand="0" w:noVBand="1"/>
      </w:tblPr>
      <w:tblGrid>
        <w:gridCol w:w="4140"/>
        <w:gridCol w:w="450"/>
        <w:gridCol w:w="450"/>
        <w:gridCol w:w="2970"/>
        <w:gridCol w:w="3240"/>
      </w:tblGrid>
      <w:tr w:rsidR="00522916" w:rsidRPr="00541384" w:rsidTr="007F0128">
        <w:trPr>
          <w:cantSplit/>
          <w:trHeight w:val="1134"/>
        </w:trPr>
        <w:tc>
          <w:tcPr>
            <w:tcW w:w="4140" w:type="dxa"/>
            <w:shd w:val="clear" w:color="auto" w:fill="BFBFBF" w:themeFill="background1" w:themeFillShade="BF"/>
            <w:hideMark/>
          </w:tcPr>
          <w:p w:rsidR="00522916" w:rsidRPr="008D2591" w:rsidRDefault="00522916" w:rsidP="004B25C6">
            <w:pPr>
              <w:spacing w:line="259" w:lineRule="auto"/>
              <w:rPr>
                <w:rFonts w:ascii="Times New Roman" w:hAnsi="Times New Roman" w:cs="Times New Roman"/>
                <w:sz w:val="32"/>
              </w:rPr>
            </w:pPr>
            <w:r w:rsidRPr="008D2591">
              <w:rPr>
                <w:rFonts w:ascii="Times New Roman" w:hAnsi="Times New Roman" w:cs="Times New Roman"/>
                <w:b/>
                <w:bCs/>
                <w:sz w:val="32"/>
              </w:rPr>
              <w:t>Standard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hideMark/>
          </w:tcPr>
          <w:p w:rsidR="00522916" w:rsidRPr="008D2591" w:rsidRDefault="00522916" w:rsidP="00152C16">
            <w:pPr>
              <w:ind w:left="115" w:right="115"/>
              <w:rPr>
                <w:rFonts w:ascii="Times New Roman" w:hAnsi="Times New Roman" w:cs="Times New Roman"/>
                <w:sz w:val="32"/>
              </w:rPr>
            </w:pPr>
            <w:r w:rsidRPr="008D2591">
              <w:rPr>
                <w:rFonts w:ascii="Times New Roman" w:hAnsi="Times New Roman" w:cs="Times New Roman"/>
                <w:b/>
                <w:bCs/>
                <w:sz w:val="32"/>
              </w:rPr>
              <w:t>Mastered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hideMark/>
          </w:tcPr>
          <w:p w:rsidR="00522916" w:rsidRPr="008D2591" w:rsidRDefault="00522916" w:rsidP="006D42F7">
            <w:pPr>
              <w:ind w:left="113" w:right="113"/>
              <w:rPr>
                <w:rFonts w:ascii="Times New Roman" w:hAnsi="Times New Roman" w:cs="Times New Roman"/>
                <w:sz w:val="32"/>
              </w:rPr>
            </w:pPr>
            <w:r w:rsidRPr="008D2591">
              <w:rPr>
                <w:rFonts w:ascii="Times New Roman" w:hAnsi="Times New Roman" w:cs="Times New Roman"/>
                <w:b/>
                <w:bCs/>
                <w:sz w:val="32"/>
              </w:rPr>
              <w:t>Not mastered or addressed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522916" w:rsidRPr="008D2591" w:rsidRDefault="00522916" w:rsidP="00191F9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2591">
              <w:rPr>
                <w:rFonts w:ascii="Times New Roman" w:hAnsi="Times New Roman" w:cs="Times New Roman"/>
                <w:b/>
                <w:bCs/>
                <w:sz w:val="28"/>
              </w:rPr>
              <w:t>Reteach</w:t>
            </w:r>
          </w:p>
          <w:p w:rsidR="00522916" w:rsidRPr="00541384" w:rsidRDefault="00522916" w:rsidP="006D42F7">
            <w:pPr>
              <w:rPr>
                <w:rFonts w:ascii="Times New Roman" w:hAnsi="Times New Roman" w:cs="Times New Roman"/>
                <w:bCs/>
              </w:rPr>
            </w:pPr>
            <w:r w:rsidRPr="00541384">
              <w:rPr>
                <w:rFonts w:ascii="Times New Roman" w:hAnsi="Times New Roman" w:cs="Times New Roman"/>
                <w:bCs/>
              </w:rPr>
              <w:t>How (teaching strategies/methods)? When (with what other standard, in what sequence)? To who (mini lesson, full lesson, all classes, some classes, specific students)?</w:t>
            </w:r>
          </w:p>
        </w:tc>
        <w:tc>
          <w:tcPr>
            <w:tcW w:w="3240" w:type="dxa"/>
            <w:shd w:val="clear" w:color="auto" w:fill="BFBFBF" w:themeFill="background1" w:themeFillShade="BF"/>
            <w:hideMark/>
          </w:tcPr>
          <w:p w:rsidR="00522916" w:rsidRPr="008D2591" w:rsidRDefault="00522916" w:rsidP="004B25C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2591">
              <w:rPr>
                <w:rFonts w:ascii="Times New Roman" w:hAnsi="Times New Roman" w:cs="Times New Roman"/>
                <w:b/>
                <w:bCs/>
                <w:sz w:val="28"/>
              </w:rPr>
              <w:t>Review</w:t>
            </w:r>
          </w:p>
          <w:p w:rsidR="00522916" w:rsidRPr="00541384" w:rsidRDefault="00522916" w:rsidP="004B25C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41384">
              <w:rPr>
                <w:rFonts w:ascii="Times New Roman" w:hAnsi="Times New Roman" w:cs="Times New Roman"/>
                <w:bCs/>
              </w:rPr>
              <w:t>How (teaching strategies/methods)? When (with what other standard, in what sequence)? To who (mini lesson, full lesson, all classes, some classes, specific students)?</w:t>
            </w:r>
          </w:p>
        </w:tc>
      </w:tr>
      <w:tr w:rsidR="00541384" w:rsidRPr="00541384" w:rsidTr="00B27A7E">
        <w:trPr>
          <w:cantSplit/>
          <w:trHeight w:val="278"/>
        </w:trPr>
        <w:tc>
          <w:tcPr>
            <w:tcW w:w="11250" w:type="dxa"/>
            <w:gridSpan w:val="5"/>
            <w:shd w:val="clear" w:color="auto" w:fill="BFBFBF" w:themeFill="background1" w:themeFillShade="BF"/>
          </w:tcPr>
          <w:p w:rsidR="00541384" w:rsidRPr="00541384" w:rsidRDefault="00541384" w:rsidP="004B25C6">
            <w:pPr>
              <w:rPr>
                <w:rFonts w:ascii="Times New Roman" w:hAnsi="Times New Roman" w:cs="Times New Roman"/>
                <w:b/>
                <w:bCs/>
              </w:rPr>
            </w:pPr>
            <w:r w:rsidRPr="00541384">
              <w:rPr>
                <w:rFonts w:ascii="Times New Roman" w:hAnsi="Times New Roman" w:cs="Times New Roman"/>
                <w:b/>
                <w:bCs/>
                <w:sz w:val="28"/>
              </w:rPr>
              <w:t>UNIT 1 STANDARDS</w:t>
            </w:r>
          </w:p>
        </w:tc>
      </w:tr>
      <w:tr w:rsidR="00341598" w:rsidRPr="00541384" w:rsidTr="00F41A03">
        <w:trPr>
          <w:cantSplit/>
          <w:trHeight w:val="701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755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935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620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134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  <w:textDirection w:val="btLr"/>
          </w:tcPr>
          <w:p w:rsidR="00341598" w:rsidRPr="00541384" w:rsidRDefault="00341598" w:rsidP="00341598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B27A7E">
        <w:trPr>
          <w:cantSplit/>
          <w:trHeight w:val="278"/>
        </w:trPr>
        <w:tc>
          <w:tcPr>
            <w:tcW w:w="11250" w:type="dxa"/>
            <w:gridSpan w:val="5"/>
            <w:shd w:val="clear" w:color="auto" w:fill="BFBFBF" w:themeFill="background1" w:themeFillShade="BF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598" w:rsidRPr="00541384" w:rsidTr="00F41A03">
        <w:trPr>
          <w:cantSplit/>
          <w:trHeight w:val="1134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134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134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070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134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349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530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134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007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187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332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377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1790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F41A03">
        <w:trPr>
          <w:cantSplit/>
          <w:trHeight w:val="620"/>
        </w:trPr>
        <w:tc>
          <w:tcPr>
            <w:tcW w:w="4140" w:type="dxa"/>
          </w:tcPr>
          <w:p w:rsidR="00341598" w:rsidRPr="00F41A03" w:rsidRDefault="00341598" w:rsidP="0034159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98" w:rsidRPr="00541384" w:rsidTr="00B27A7E">
        <w:trPr>
          <w:trHeight w:val="332"/>
        </w:trPr>
        <w:tc>
          <w:tcPr>
            <w:tcW w:w="11250" w:type="dxa"/>
            <w:gridSpan w:val="5"/>
            <w:shd w:val="clear" w:color="auto" w:fill="BFBFBF" w:themeFill="background1" w:themeFillShade="BF"/>
          </w:tcPr>
          <w:p w:rsidR="00341598" w:rsidRPr="00341598" w:rsidRDefault="00341598" w:rsidP="003415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F3ACE" w:rsidRPr="00541384" w:rsidTr="006F3ACE">
        <w:trPr>
          <w:trHeight w:val="70"/>
        </w:trPr>
        <w:tc>
          <w:tcPr>
            <w:tcW w:w="11250" w:type="dxa"/>
            <w:gridSpan w:val="5"/>
            <w:shd w:val="clear" w:color="auto" w:fill="BFBFBF" w:themeFill="background1" w:themeFillShade="BF"/>
          </w:tcPr>
          <w:p w:rsidR="006F3ACE" w:rsidRPr="00541384" w:rsidRDefault="006F3ACE" w:rsidP="003415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1598" w:rsidRPr="00541384" w:rsidTr="00F41A03">
        <w:trPr>
          <w:trHeight w:val="350"/>
        </w:trPr>
        <w:tc>
          <w:tcPr>
            <w:tcW w:w="4140" w:type="dxa"/>
          </w:tcPr>
          <w:p w:rsidR="00341598" w:rsidRPr="009322DC" w:rsidRDefault="00341598" w:rsidP="00341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341598" w:rsidRPr="00541384" w:rsidTr="00F41A03">
        <w:trPr>
          <w:trHeight w:val="746"/>
        </w:trPr>
        <w:tc>
          <w:tcPr>
            <w:tcW w:w="4140" w:type="dxa"/>
          </w:tcPr>
          <w:p w:rsidR="00341598" w:rsidRPr="009322DC" w:rsidRDefault="00341598" w:rsidP="00341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341598" w:rsidRPr="00541384" w:rsidTr="006F3ACE">
        <w:trPr>
          <w:trHeight w:val="800"/>
        </w:trPr>
        <w:tc>
          <w:tcPr>
            <w:tcW w:w="4140" w:type="dxa"/>
          </w:tcPr>
          <w:p w:rsidR="00341598" w:rsidRPr="009322DC" w:rsidRDefault="00341598" w:rsidP="00341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41598" w:rsidRPr="00541384" w:rsidRDefault="00341598" w:rsidP="00341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41598" w:rsidRPr="00541384" w:rsidRDefault="00341598" w:rsidP="00341598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87AD6" w:rsidRDefault="00F87AD6" w:rsidP="004B25C6">
      <w:pPr>
        <w:tabs>
          <w:tab w:val="left" w:pos="6210"/>
        </w:tabs>
      </w:pPr>
    </w:p>
    <w:sectPr w:rsidR="00F87AD6" w:rsidSect="006D42F7">
      <w:headerReference w:type="default" r:id="rId7"/>
      <w:pgSz w:w="12240" w:h="15840"/>
      <w:pgMar w:top="1080" w:right="144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96" w:rsidRDefault="00654A96" w:rsidP="006D42F7">
      <w:pPr>
        <w:spacing w:after="0" w:line="240" w:lineRule="auto"/>
      </w:pPr>
      <w:r>
        <w:separator/>
      </w:r>
    </w:p>
  </w:endnote>
  <w:endnote w:type="continuationSeparator" w:id="0">
    <w:p w:rsidR="00654A96" w:rsidRDefault="00654A96" w:rsidP="006D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96" w:rsidRDefault="00654A96" w:rsidP="006D42F7">
      <w:pPr>
        <w:spacing w:after="0" w:line="240" w:lineRule="auto"/>
      </w:pPr>
      <w:r>
        <w:separator/>
      </w:r>
    </w:p>
  </w:footnote>
  <w:footnote w:type="continuationSeparator" w:id="0">
    <w:p w:rsidR="00654A96" w:rsidRDefault="00654A96" w:rsidP="006D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F7" w:rsidRPr="006D42F7" w:rsidRDefault="00071048">
    <w:pPr>
      <w:pStyle w:val="Header"/>
      <w:rPr>
        <w:b/>
        <w:sz w:val="28"/>
      </w:rPr>
    </w:pPr>
    <w:r>
      <w:rPr>
        <w:b/>
        <w:sz w:val="28"/>
      </w:rPr>
      <w:t>GEOMETRY</w:t>
    </w:r>
    <w:r w:rsidR="006D42F7" w:rsidRPr="006D42F7">
      <w:rPr>
        <w:b/>
        <w:sz w:val="28"/>
      </w:rPr>
      <w:t xml:space="preserve"> PLANNING WORKSHEET </w:t>
    </w:r>
    <w:r w:rsidR="00883BDD">
      <w:rPr>
        <w:b/>
        <w:sz w:val="28"/>
      </w:rPr>
      <w:t xml:space="preserve">#1 </w:t>
    </w:r>
    <w:r w:rsidR="006D42F7" w:rsidRPr="006D42F7">
      <w:rPr>
        <w:b/>
        <w:sz w:val="28"/>
      </w:rPr>
      <w:t>– JANUARY 2,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71AA0"/>
    <w:multiLevelType w:val="hybridMultilevel"/>
    <w:tmpl w:val="2BC81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C6"/>
    <w:rsid w:val="000049AF"/>
    <w:rsid w:val="00007244"/>
    <w:rsid w:val="00013F13"/>
    <w:rsid w:val="00021A44"/>
    <w:rsid w:val="00022307"/>
    <w:rsid w:val="000505A0"/>
    <w:rsid w:val="00063E06"/>
    <w:rsid w:val="000675E5"/>
    <w:rsid w:val="00071048"/>
    <w:rsid w:val="00082549"/>
    <w:rsid w:val="0008727E"/>
    <w:rsid w:val="000B411F"/>
    <w:rsid w:val="000B4441"/>
    <w:rsid w:val="000E52F5"/>
    <w:rsid w:val="001079A6"/>
    <w:rsid w:val="001267E0"/>
    <w:rsid w:val="00137EDB"/>
    <w:rsid w:val="001471CE"/>
    <w:rsid w:val="00152C16"/>
    <w:rsid w:val="00191F99"/>
    <w:rsid w:val="00192C1A"/>
    <w:rsid w:val="001B4D8D"/>
    <w:rsid w:val="001D4A51"/>
    <w:rsid w:val="00200745"/>
    <w:rsid w:val="00217770"/>
    <w:rsid w:val="002662CC"/>
    <w:rsid w:val="00276FC5"/>
    <w:rsid w:val="00293297"/>
    <w:rsid w:val="00297ED3"/>
    <w:rsid w:val="002B4E81"/>
    <w:rsid w:val="002B5A42"/>
    <w:rsid w:val="002D75DC"/>
    <w:rsid w:val="002E514A"/>
    <w:rsid w:val="0030301E"/>
    <w:rsid w:val="003055E7"/>
    <w:rsid w:val="00316507"/>
    <w:rsid w:val="00323DA7"/>
    <w:rsid w:val="00330C7C"/>
    <w:rsid w:val="00341598"/>
    <w:rsid w:val="0034599E"/>
    <w:rsid w:val="00360F00"/>
    <w:rsid w:val="0037358B"/>
    <w:rsid w:val="00381BAC"/>
    <w:rsid w:val="003B7236"/>
    <w:rsid w:val="003F3F66"/>
    <w:rsid w:val="003F419F"/>
    <w:rsid w:val="00422F6D"/>
    <w:rsid w:val="0045652F"/>
    <w:rsid w:val="004579D1"/>
    <w:rsid w:val="00476E8E"/>
    <w:rsid w:val="004A0866"/>
    <w:rsid w:val="004A2D3E"/>
    <w:rsid w:val="004B25C6"/>
    <w:rsid w:val="004D5EFF"/>
    <w:rsid w:val="004E0120"/>
    <w:rsid w:val="004E1159"/>
    <w:rsid w:val="00502290"/>
    <w:rsid w:val="005028B6"/>
    <w:rsid w:val="00505C55"/>
    <w:rsid w:val="00507B41"/>
    <w:rsid w:val="005148C6"/>
    <w:rsid w:val="00522916"/>
    <w:rsid w:val="00541384"/>
    <w:rsid w:val="00577721"/>
    <w:rsid w:val="00584E0D"/>
    <w:rsid w:val="005873D1"/>
    <w:rsid w:val="005C63EB"/>
    <w:rsid w:val="005E1922"/>
    <w:rsid w:val="00603FFF"/>
    <w:rsid w:val="0063113C"/>
    <w:rsid w:val="00640142"/>
    <w:rsid w:val="00640392"/>
    <w:rsid w:val="006464DB"/>
    <w:rsid w:val="00654A96"/>
    <w:rsid w:val="00657859"/>
    <w:rsid w:val="00666DD0"/>
    <w:rsid w:val="00676DA4"/>
    <w:rsid w:val="00684D95"/>
    <w:rsid w:val="006A7A53"/>
    <w:rsid w:val="006B17BC"/>
    <w:rsid w:val="006B7D85"/>
    <w:rsid w:val="006C7BEB"/>
    <w:rsid w:val="006D42F7"/>
    <w:rsid w:val="006E225F"/>
    <w:rsid w:val="006E475B"/>
    <w:rsid w:val="006F2A8E"/>
    <w:rsid w:val="006F3ACE"/>
    <w:rsid w:val="006F6ABA"/>
    <w:rsid w:val="00702D46"/>
    <w:rsid w:val="00784D2B"/>
    <w:rsid w:val="00790827"/>
    <w:rsid w:val="007928D8"/>
    <w:rsid w:val="007A28A6"/>
    <w:rsid w:val="007D59EB"/>
    <w:rsid w:val="007F0128"/>
    <w:rsid w:val="007F6671"/>
    <w:rsid w:val="00800990"/>
    <w:rsid w:val="00823181"/>
    <w:rsid w:val="00883BDD"/>
    <w:rsid w:val="0089397C"/>
    <w:rsid w:val="008B4708"/>
    <w:rsid w:val="008C0569"/>
    <w:rsid w:val="008C1B5B"/>
    <w:rsid w:val="008C37CA"/>
    <w:rsid w:val="008D2591"/>
    <w:rsid w:val="008E075B"/>
    <w:rsid w:val="00920251"/>
    <w:rsid w:val="00926253"/>
    <w:rsid w:val="00965FED"/>
    <w:rsid w:val="009B0EB1"/>
    <w:rsid w:val="009B125C"/>
    <w:rsid w:val="009C2471"/>
    <w:rsid w:val="009D0C39"/>
    <w:rsid w:val="009F033B"/>
    <w:rsid w:val="00A10261"/>
    <w:rsid w:val="00A61EFC"/>
    <w:rsid w:val="00A63048"/>
    <w:rsid w:val="00A67BCE"/>
    <w:rsid w:val="00AB76E8"/>
    <w:rsid w:val="00AC4552"/>
    <w:rsid w:val="00AC5B31"/>
    <w:rsid w:val="00AE3818"/>
    <w:rsid w:val="00AE7938"/>
    <w:rsid w:val="00B0240F"/>
    <w:rsid w:val="00B12F21"/>
    <w:rsid w:val="00B219CE"/>
    <w:rsid w:val="00B27A7E"/>
    <w:rsid w:val="00B300D4"/>
    <w:rsid w:val="00B3544B"/>
    <w:rsid w:val="00B606FF"/>
    <w:rsid w:val="00B67975"/>
    <w:rsid w:val="00B70020"/>
    <w:rsid w:val="00B800F6"/>
    <w:rsid w:val="00B81930"/>
    <w:rsid w:val="00BA72B5"/>
    <w:rsid w:val="00BB6F61"/>
    <w:rsid w:val="00BC5C92"/>
    <w:rsid w:val="00BD1FAE"/>
    <w:rsid w:val="00BE0718"/>
    <w:rsid w:val="00BF238F"/>
    <w:rsid w:val="00C0162F"/>
    <w:rsid w:val="00C25FB9"/>
    <w:rsid w:val="00C30DC0"/>
    <w:rsid w:val="00C82FDA"/>
    <w:rsid w:val="00C8424B"/>
    <w:rsid w:val="00C91D64"/>
    <w:rsid w:val="00C91D8E"/>
    <w:rsid w:val="00CE10AC"/>
    <w:rsid w:val="00CF3246"/>
    <w:rsid w:val="00CF3A15"/>
    <w:rsid w:val="00D011F0"/>
    <w:rsid w:val="00D0665F"/>
    <w:rsid w:val="00D25A78"/>
    <w:rsid w:val="00D30793"/>
    <w:rsid w:val="00D669D6"/>
    <w:rsid w:val="00D76DF0"/>
    <w:rsid w:val="00D8571D"/>
    <w:rsid w:val="00D93D65"/>
    <w:rsid w:val="00DB344F"/>
    <w:rsid w:val="00DB6532"/>
    <w:rsid w:val="00DD28E3"/>
    <w:rsid w:val="00E1105E"/>
    <w:rsid w:val="00E24F97"/>
    <w:rsid w:val="00E2742A"/>
    <w:rsid w:val="00E50208"/>
    <w:rsid w:val="00E51034"/>
    <w:rsid w:val="00E55CE0"/>
    <w:rsid w:val="00E70392"/>
    <w:rsid w:val="00E7188B"/>
    <w:rsid w:val="00E96C19"/>
    <w:rsid w:val="00E97B49"/>
    <w:rsid w:val="00EB6A2B"/>
    <w:rsid w:val="00EC77F0"/>
    <w:rsid w:val="00EE64EA"/>
    <w:rsid w:val="00EF355D"/>
    <w:rsid w:val="00F01243"/>
    <w:rsid w:val="00F344D4"/>
    <w:rsid w:val="00F41A03"/>
    <w:rsid w:val="00F42FAB"/>
    <w:rsid w:val="00F52F1D"/>
    <w:rsid w:val="00F659D1"/>
    <w:rsid w:val="00F82FB1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71917-1E47-4991-9EB8-E662A6AA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25C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25C6"/>
  </w:style>
  <w:style w:type="paragraph" w:styleId="NoSpacing">
    <w:name w:val="No Spacing"/>
    <w:uiPriority w:val="1"/>
    <w:qFormat/>
    <w:rsid w:val="00191F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F7"/>
  </w:style>
  <w:style w:type="paragraph" w:styleId="Footer">
    <w:name w:val="footer"/>
    <w:basedOn w:val="Normal"/>
    <w:link w:val="FooterChar"/>
    <w:uiPriority w:val="99"/>
    <w:unhideWhenUsed/>
    <w:rsid w:val="006D4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F7"/>
  </w:style>
  <w:style w:type="paragraph" w:styleId="BalloonText">
    <w:name w:val="Balloon Text"/>
    <w:basedOn w:val="Normal"/>
    <w:link w:val="BalloonTextChar"/>
    <w:uiPriority w:val="99"/>
    <w:semiHidden/>
    <w:unhideWhenUsed/>
    <w:rsid w:val="0052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Tonya D</dc:creator>
  <cp:keywords/>
  <dc:description/>
  <cp:lastModifiedBy>Dudeja, Sunil K</cp:lastModifiedBy>
  <cp:revision>2</cp:revision>
  <cp:lastPrinted>2017-02-15T15:42:00Z</cp:lastPrinted>
  <dcterms:created xsi:type="dcterms:W3CDTF">2017-02-15T15:49:00Z</dcterms:created>
  <dcterms:modified xsi:type="dcterms:W3CDTF">2017-02-15T15:49:00Z</dcterms:modified>
</cp:coreProperties>
</file>